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BC5AC" w14:textId="0CCA5721" w:rsidR="00500CB3" w:rsidRPr="00DE2865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noProof/>
          <w:sz w:val="24"/>
          <w:szCs w:val="24"/>
          <w:lang w:eastAsia="sl-SI"/>
        </w:rPr>
        <w:drawing>
          <wp:anchor distT="0" distB="0" distL="114300" distR="114300" simplePos="0" relativeHeight="251659264" behindDoc="1" locked="0" layoutInCell="1" allowOverlap="1" wp14:anchorId="162585ED" wp14:editId="47AC27F3">
            <wp:simplePos x="0" y="0"/>
            <wp:positionH relativeFrom="margin">
              <wp:align>center</wp:align>
            </wp:positionH>
            <wp:positionV relativeFrom="paragraph">
              <wp:posOffset>-386715</wp:posOffset>
            </wp:positionV>
            <wp:extent cx="7131050" cy="10254615"/>
            <wp:effectExtent l="0" t="0" r="0" b="0"/>
            <wp:wrapNone/>
            <wp:docPr id="1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050" cy="1025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2865">
        <w:rPr>
          <w:rFonts w:ascii="Times New Roman" w:hAnsi="Times New Roman" w:cs="Times New Roman"/>
          <w:sz w:val="24"/>
          <w:szCs w:val="24"/>
        </w:rPr>
        <w:t>VLOGA ZA PRIDOBITEV CERTIFIKATA »ZAUPANJA VREDEN UPRAVNIK«</w:t>
      </w:r>
    </w:p>
    <w:p w14:paraId="652B3BBD" w14:textId="77777777" w:rsidR="00500CB3" w:rsidRPr="00DE2865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mrea"/>
        <w:tblW w:w="9606" w:type="dxa"/>
        <w:tblLook w:val="04A0" w:firstRow="1" w:lastRow="0" w:firstColumn="1" w:lastColumn="0" w:noHBand="0" w:noVBand="1"/>
      </w:tblPr>
      <w:tblGrid>
        <w:gridCol w:w="4361"/>
        <w:gridCol w:w="2835"/>
        <w:gridCol w:w="2410"/>
      </w:tblGrid>
      <w:tr w:rsidR="00500CB3" w:rsidRPr="00DE2865" w14:paraId="64669667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469F9CD9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Zaporedna številka (izpolni ZPN):</w:t>
            </w:r>
          </w:p>
        </w:tc>
        <w:tc>
          <w:tcPr>
            <w:tcW w:w="2410" w:type="dxa"/>
          </w:tcPr>
          <w:p w14:paraId="74510CD7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2BC808B6" w14:textId="77777777" w:rsidTr="007175A5">
        <w:trPr>
          <w:trHeight w:hRule="exact" w:val="397"/>
        </w:trPr>
        <w:tc>
          <w:tcPr>
            <w:tcW w:w="4361" w:type="dxa"/>
          </w:tcPr>
          <w:p w14:paraId="4EA4E8D3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Naziv vlagatelja:</w:t>
            </w:r>
          </w:p>
        </w:tc>
        <w:tc>
          <w:tcPr>
            <w:tcW w:w="5245" w:type="dxa"/>
            <w:gridSpan w:val="2"/>
          </w:tcPr>
          <w:p w14:paraId="2784C6B6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120DFB32" w14:textId="77777777" w:rsidTr="007175A5">
        <w:trPr>
          <w:trHeight w:hRule="exact" w:val="397"/>
        </w:trPr>
        <w:tc>
          <w:tcPr>
            <w:tcW w:w="4361" w:type="dxa"/>
          </w:tcPr>
          <w:p w14:paraId="34030ABB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Sedež:</w:t>
            </w:r>
          </w:p>
        </w:tc>
        <w:tc>
          <w:tcPr>
            <w:tcW w:w="5245" w:type="dxa"/>
            <w:gridSpan w:val="2"/>
          </w:tcPr>
          <w:p w14:paraId="73BF6EE3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2EDCBE24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3D6A630A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Matična številka:</w:t>
            </w:r>
          </w:p>
        </w:tc>
        <w:tc>
          <w:tcPr>
            <w:tcW w:w="2410" w:type="dxa"/>
          </w:tcPr>
          <w:p w14:paraId="3566411D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381039D7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6577454A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Davčna številka:</w:t>
            </w:r>
          </w:p>
        </w:tc>
        <w:tc>
          <w:tcPr>
            <w:tcW w:w="2410" w:type="dxa"/>
          </w:tcPr>
          <w:p w14:paraId="2BAA1C66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501CA518" w14:textId="77777777" w:rsidTr="007175A5">
        <w:trPr>
          <w:trHeight w:hRule="exact" w:val="397"/>
        </w:trPr>
        <w:tc>
          <w:tcPr>
            <w:tcW w:w="4361" w:type="dxa"/>
          </w:tcPr>
          <w:p w14:paraId="6187BD34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Zakoniti zastopnik:</w:t>
            </w:r>
          </w:p>
        </w:tc>
        <w:tc>
          <w:tcPr>
            <w:tcW w:w="5245" w:type="dxa"/>
            <w:gridSpan w:val="2"/>
          </w:tcPr>
          <w:p w14:paraId="2F725466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44B6E148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75F673F7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Telefon:</w:t>
            </w:r>
          </w:p>
        </w:tc>
        <w:tc>
          <w:tcPr>
            <w:tcW w:w="2410" w:type="dxa"/>
          </w:tcPr>
          <w:p w14:paraId="0ACBBA4D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708CB11A" w14:textId="77777777" w:rsidTr="007175A5">
        <w:trPr>
          <w:trHeight w:hRule="exact" w:val="397"/>
        </w:trPr>
        <w:tc>
          <w:tcPr>
            <w:tcW w:w="4361" w:type="dxa"/>
          </w:tcPr>
          <w:p w14:paraId="36ED61AC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Spletna stran:</w:t>
            </w:r>
          </w:p>
        </w:tc>
        <w:tc>
          <w:tcPr>
            <w:tcW w:w="5245" w:type="dxa"/>
            <w:gridSpan w:val="2"/>
          </w:tcPr>
          <w:p w14:paraId="4BC8C725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42473F1C" w14:textId="77777777" w:rsidTr="007175A5">
        <w:trPr>
          <w:trHeight w:hRule="exact" w:val="397"/>
        </w:trPr>
        <w:tc>
          <w:tcPr>
            <w:tcW w:w="4361" w:type="dxa"/>
          </w:tcPr>
          <w:p w14:paraId="60732A67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Elektronski naslov:</w:t>
            </w:r>
          </w:p>
        </w:tc>
        <w:tc>
          <w:tcPr>
            <w:tcW w:w="5245" w:type="dxa"/>
            <w:gridSpan w:val="2"/>
          </w:tcPr>
          <w:p w14:paraId="3D2EAA47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3EB7D858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424CDC6E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Število zaposlenih*:</w:t>
            </w:r>
          </w:p>
        </w:tc>
        <w:tc>
          <w:tcPr>
            <w:tcW w:w="2410" w:type="dxa"/>
          </w:tcPr>
          <w:p w14:paraId="19B137D6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52149DFC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2DF38C60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Število stavb v upravljanju*:</w:t>
            </w:r>
          </w:p>
        </w:tc>
        <w:tc>
          <w:tcPr>
            <w:tcW w:w="2410" w:type="dxa"/>
          </w:tcPr>
          <w:p w14:paraId="735D01A2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41B0D362" w14:textId="77777777" w:rsidTr="007175A5">
        <w:trPr>
          <w:trHeight w:hRule="exact" w:val="397"/>
        </w:trPr>
        <w:tc>
          <w:tcPr>
            <w:tcW w:w="7196" w:type="dxa"/>
            <w:gridSpan w:val="2"/>
          </w:tcPr>
          <w:p w14:paraId="7BFDA961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Površina stavb v upravljanju(v m</w:t>
            </w:r>
            <w:r w:rsidRPr="00DE286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)*:</w:t>
            </w:r>
          </w:p>
        </w:tc>
        <w:tc>
          <w:tcPr>
            <w:tcW w:w="2410" w:type="dxa"/>
          </w:tcPr>
          <w:p w14:paraId="4D57F077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CB3" w:rsidRPr="00DE2865" w14:paraId="7E3CC751" w14:textId="77777777" w:rsidTr="007175A5">
        <w:trPr>
          <w:trHeight w:hRule="exact" w:val="397"/>
        </w:trPr>
        <w:tc>
          <w:tcPr>
            <w:tcW w:w="4361" w:type="dxa"/>
          </w:tcPr>
          <w:p w14:paraId="37AA1B63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865">
              <w:rPr>
                <w:rFonts w:ascii="Times New Roman" w:hAnsi="Times New Roman" w:cs="Times New Roman"/>
                <w:sz w:val="24"/>
                <w:szCs w:val="24"/>
              </w:rPr>
              <w:t>Kontaktna oseba:</w:t>
            </w:r>
          </w:p>
        </w:tc>
        <w:tc>
          <w:tcPr>
            <w:tcW w:w="5245" w:type="dxa"/>
            <w:gridSpan w:val="2"/>
          </w:tcPr>
          <w:p w14:paraId="13E97511" w14:textId="77777777" w:rsidR="00500CB3" w:rsidRPr="00DE2865" w:rsidRDefault="00500CB3" w:rsidP="00071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B76CD4" w14:textId="77777777" w:rsidR="00500CB3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1F2414" w14:textId="77777777" w:rsidR="00576D54" w:rsidRPr="00576D54" w:rsidRDefault="00576D54" w:rsidP="00576D54">
      <w:pPr>
        <w:rPr>
          <w:rFonts w:ascii="Times New Roman" w:hAnsi="Times New Roman" w:cs="Times New Roman"/>
          <w:i/>
          <w:iCs/>
        </w:rPr>
      </w:pPr>
      <w:r w:rsidRPr="00576D54">
        <w:rPr>
          <w:rFonts w:ascii="Times New Roman" w:hAnsi="Times New Roman" w:cs="Times New Roman"/>
          <w:i/>
          <w:iCs/>
        </w:rPr>
        <w:t>*Podatki na zadnji dan preteklega poslovnega leta.</w:t>
      </w:r>
    </w:p>
    <w:p w14:paraId="348C5619" w14:textId="77777777" w:rsidR="00576D54" w:rsidRPr="00DE2865" w:rsidRDefault="00576D54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D6EB57" w14:textId="77777777" w:rsidR="00500CB3" w:rsidRPr="00DE2865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Vlogi skladno z drugim in tretjim odstavkom 3. člena in prvim odstavkom 2. člena Pravilnika o certifikatu Zaupanja vreden upravnik prilagamo (ustrezno obkrožite):</w:t>
      </w:r>
    </w:p>
    <w:p w14:paraId="070F38DC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Obrazec 2</w:t>
      </w:r>
    </w:p>
    <w:p w14:paraId="6E04F1A3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Obrazec 3</w:t>
      </w:r>
    </w:p>
    <w:p w14:paraId="4EB6F060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Izpisek iz kazenske evidence Ministrstva za pravosodje</w:t>
      </w:r>
    </w:p>
    <w:p w14:paraId="5B307DF2" w14:textId="77777777" w:rsidR="00500CB3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Izpisek iz kazenske evidence pravnih oseb</w:t>
      </w:r>
    </w:p>
    <w:p w14:paraId="3C560BA5" w14:textId="12206D62" w:rsidR="00A03E43" w:rsidRDefault="00A03E43" w:rsidP="00A03E4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03AB0">
        <w:rPr>
          <w:rFonts w:ascii="Times New Roman" w:hAnsi="Times New Roman" w:cs="Times New Roman"/>
          <w:sz w:val="24"/>
          <w:szCs w:val="24"/>
        </w:rPr>
        <w:t xml:space="preserve">Potrdilo </w:t>
      </w:r>
      <w:r>
        <w:rPr>
          <w:rFonts w:ascii="Times New Roman" w:hAnsi="Times New Roman" w:cs="Times New Roman"/>
          <w:sz w:val="24"/>
          <w:szCs w:val="24"/>
        </w:rPr>
        <w:t>Inšpektorata</w:t>
      </w:r>
      <w:r w:rsidRPr="00703AB0">
        <w:rPr>
          <w:rFonts w:ascii="Times New Roman" w:hAnsi="Times New Roman" w:cs="Times New Roman"/>
          <w:sz w:val="24"/>
          <w:szCs w:val="24"/>
        </w:rPr>
        <w:t xml:space="preserve"> Republike Slovenije</w:t>
      </w:r>
      <w:r>
        <w:rPr>
          <w:rFonts w:ascii="Times New Roman" w:hAnsi="Times New Roman" w:cs="Times New Roman"/>
          <w:sz w:val="24"/>
          <w:szCs w:val="24"/>
        </w:rPr>
        <w:t xml:space="preserve"> za stanovanja</w:t>
      </w:r>
    </w:p>
    <w:p w14:paraId="0D3942FC" w14:textId="3CC11B18" w:rsidR="00D07846" w:rsidRPr="00AF6191" w:rsidRDefault="00465D2F" w:rsidP="00A03E4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Potrdilo o pridobljeni nacionalni poklicni kvalifikaciji Operativni upravnik/Operativna upravnica</w:t>
      </w:r>
    </w:p>
    <w:p w14:paraId="6E5C9C68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Dokazila o izvedenih izobraževanjih oz. usposabljanjih strokovnih kadrov</w:t>
      </w:r>
    </w:p>
    <w:p w14:paraId="71E92668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Fotokopijo zavarovalne police za zavarovanje poslovne odgovornosti</w:t>
      </w:r>
    </w:p>
    <w:p w14:paraId="187361E3" w14:textId="404DDD71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Revidirano letno poročilo</w:t>
      </w:r>
      <w:r w:rsidR="00E353F9">
        <w:rPr>
          <w:rFonts w:ascii="Times New Roman" w:hAnsi="Times New Roman" w:cs="Times New Roman"/>
          <w:sz w:val="24"/>
          <w:szCs w:val="24"/>
        </w:rPr>
        <w:t xml:space="preserve"> </w:t>
      </w:r>
      <w:r w:rsidR="00E353F9" w:rsidRPr="00DE2865">
        <w:rPr>
          <w:rFonts w:ascii="Times New Roman" w:hAnsi="Times New Roman" w:cs="Times New Roman"/>
          <w:sz w:val="24"/>
          <w:szCs w:val="24"/>
        </w:rPr>
        <w:t>za preteklo poslovno leto</w:t>
      </w:r>
      <w:r w:rsidRPr="00DE2865">
        <w:rPr>
          <w:rFonts w:ascii="Times New Roman" w:hAnsi="Times New Roman" w:cs="Times New Roman"/>
          <w:sz w:val="24"/>
          <w:szCs w:val="24"/>
        </w:rPr>
        <w:t xml:space="preserve"> </w:t>
      </w:r>
      <w:r w:rsidR="00DD7C34">
        <w:rPr>
          <w:rFonts w:ascii="Times New Roman" w:hAnsi="Times New Roman" w:cs="Times New Roman"/>
          <w:sz w:val="24"/>
          <w:szCs w:val="24"/>
        </w:rPr>
        <w:t>ali statistične podatke oddane na AJPES</w:t>
      </w:r>
      <w:r w:rsidR="00E353F9">
        <w:rPr>
          <w:rFonts w:ascii="Times New Roman" w:hAnsi="Times New Roman" w:cs="Times New Roman"/>
          <w:sz w:val="24"/>
          <w:szCs w:val="24"/>
        </w:rPr>
        <w:t xml:space="preserve"> </w:t>
      </w:r>
      <w:r w:rsidR="00E353F9" w:rsidRPr="00DE2865">
        <w:rPr>
          <w:rFonts w:ascii="Times New Roman" w:hAnsi="Times New Roman" w:cs="Times New Roman"/>
          <w:sz w:val="24"/>
          <w:szCs w:val="24"/>
        </w:rPr>
        <w:t>za preteklo poslovno leto</w:t>
      </w:r>
    </w:p>
    <w:p w14:paraId="1D7F0FEB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Revizijsko poročilo o stanju sredstev rezervnega sklada</w:t>
      </w:r>
    </w:p>
    <w:p w14:paraId="2E9264AB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Potrjen izpis o stanju sredstev rezervnega sklada</w:t>
      </w:r>
    </w:p>
    <w:p w14:paraId="412CB3BC" w14:textId="77777777" w:rsidR="00500CB3" w:rsidRPr="00DE2865" w:rsidRDefault="00500CB3" w:rsidP="00500CB3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>Dokazila o programski opremi za delitev stroškov upravljanja</w:t>
      </w:r>
    </w:p>
    <w:p w14:paraId="6E20AA38" w14:textId="77777777" w:rsidR="0078383E" w:rsidRDefault="00500CB3" w:rsidP="00876122">
      <w:pPr>
        <w:pStyle w:val="Odstavekseznama"/>
        <w:numPr>
          <w:ilvl w:val="1"/>
          <w:numId w:val="7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8383E">
        <w:rPr>
          <w:rFonts w:ascii="Times New Roman" w:hAnsi="Times New Roman" w:cs="Times New Roman"/>
          <w:sz w:val="24"/>
          <w:szCs w:val="24"/>
        </w:rPr>
        <w:t>Dokazila o sistemu preverjanja zadovoljstva uporabnikov storitev upravljanja</w:t>
      </w:r>
      <w:r w:rsidR="0078383E" w:rsidRPr="007838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7AE9B5" w14:textId="77777777" w:rsidR="0078383E" w:rsidRDefault="00AC53AE" w:rsidP="0078383E">
      <w:pPr>
        <w:pStyle w:val="Odstavekseznama"/>
        <w:numPr>
          <w:ilvl w:val="1"/>
          <w:numId w:val="7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8383E">
        <w:rPr>
          <w:rFonts w:ascii="Times New Roman" w:hAnsi="Times New Roman" w:cs="Times New Roman"/>
          <w:sz w:val="24"/>
          <w:szCs w:val="24"/>
        </w:rPr>
        <w:t>Dokazilo o poravnanih davkih, prispevkih in drugih javno</w:t>
      </w:r>
      <w:r w:rsidR="00130280" w:rsidRPr="0078383E">
        <w:rPr>
          <w:rFonts w:ascii="Times New Roman" w:hAnsi="Times New Roman" w:cs="Times New Roman"/>
          <w:sz w:val="24"/>
          <w:szCs w:val="24"/>
        </w:rPr>
        <w:t>pravnih dajatvah</w:t>
      </w:r>
      <w:r w:rsidR="007838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A89253" w14:textId="4D7CD0CA" w:rsidR="00356B50" w:rsidRPr="0078383E" w:rsidRDefault="00FD1696" w:rsidP="0078383E">
      <w:pPr>
        <w:pStyle w:val="Odstavekseznama"/>
        <w:numPr>
          <w:ilvl w:val="1"/>
          <w:numId w:val="7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="00356B50" w:rsidRPr="0078383E">
        <w:rPr>
          <w:rFonts w:ascii="Times New Roman" w:hAnsi="Times New Roman" w:cs="Times New Roman"/>
          <w:sz w:val="24"/>
          <w:szCs w:val="24"/>
        </w:rPr>
        <w:t>otokopija obrazca M1 Potrdilo o prijavi / odjavi za pokojninsko in invalidsko ter zdravstveno zavarovanje</w:t>
      </w:r>
      <w:r>
        <w:rPr>
          <w:rFonts w:ascii="Times New Roman" w:hAnsi="Times New Roman" w:cs="Times New Roman"/>
          <w:sz w:val="24"/>
          <w:szCs w:val="24"/>
        </w:rPr>
        <w:t xml:space="preserve"> za 1 osebo </w:t>
      </w:r>
      <w:r w:rsidR="00296568">
        <w:rPr>
          <w:rFonts w:ascii="Times New Roman" w:hAnsi="Times New Roman" w:cs="Times New Roman"/>
          <w:sz w:val="24"/>
          <w:szCs w:val="24"/>
        </w:rPr>
        <w:t>navedeno v obrazcu 2</w:t>
      </w:r>
      <w:r w:rsidR="00356B50" w:rsidRPr="007838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61CA82" w14:textId="76DA7B40" w:rsidR="00500CB3" w:rsidRPr="0033114C" w:rsidRDefault="00500CB3" w:rsidP="0033114C">
      <w:pPr>
        <w:pStyle w:val="Odstavekseznama"/>
        <w:numPr>
          <w:ilvl w:val="1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E2865">
        <w:rPr>
          <w:rFonts w:ascii="Times New Roman" w:hAnsi="Times New Roman" w:cs="Times New Roman"/>
          <w:sz w:val="24"/>
          <w:szCs w:val="24"/>
        </w:rPr>
        <w:t xml:space="preserve">Drugo: </w:t>
      </w:r>
      <w:r w:rsidRPr="00DE2865">
        <w:rPr>
          <w:rFonts w:ascii="Times New Roman" w:hAnsi="Times New Roman" w:cs="Times New Roman"/>
          <w:sz w:val="24"/>
          <w:szCs w:val="24"/>
        </w:rPr>
        <w:tab/>
        <w:t>_____________________________________</w:t>
      </w:r>
    </w:p>
    <w:p w14:paraId="16A2DB42" w14:textId="77777777" w:rsidR="00500CB3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C23A63" w14:textId="64ECFF80" w:rsidR="00500CB3" w:rsidRPr="00DC4A2F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610B94">
        <w:rPr>
          <w:rFonts w:ascii="Times New Roman" w:hAnsi="Times New Roman" w:cs="Times New Roman"/>
          <w:szCs w:val="24"/>
        </w:rPr>
        <w:t>S podpisom soglašam</w:t>
      </w:r>
      <w:r w:rsidR="000758B3">
        <w:rPr>
          <w:rFonts w:ascii="Times New Roman" w:hAnsi="Times New Roman" w:cs="Times New Roman"/>
          <w:szCs w:val="24"/>
        </w:rPr>
        <w:t xml:space="preserve"> </w:t>
      </w:r>
      <w:r w:rsidRPr="00610B94">
        <w:rPr>
          <w:rFonts w:ascii="Times New Roman" w:hAnsi="Times New Roman" w:cs="Times New Roman"/>
          <w:szCs w:val="24"/>
        </w:rPr>
        <w:t>in dovoljujem zbiranje in</w:t>
      </w:r>
      <w:r w:rsidR="000758B3">
        <w:rPr>
          <w:rFonts w:ascii="Times New Roman" w:hAnsi="Times New Roman" w:cs="Times New Roman"/>
          <w:szCs w:val="24"/>
        </w:rPr>
        <w:t xml:space="preserve"> </w:t>
      </w:r>
      <w:r w:rsidRPr="00610B94">
        <w:rPr>
          <w:rFonts w:ascii="Times New Roman" w:hAnsi="Times New Roman" w:cs="Times New Roman"/>
          <w:szCs w:val="24"/>
        </w:rPr>
        <w:t>obdelavo podatkov</w:t>
      </w:r>
      <w:r>
        <w:rPr>
          <w:rFonts w:ascii="Times New Roman" w:hAnsi="Times New Roman" w:cs="Times New Roman"/>
          <w:szCs w:val="24"/>
        </w:rPr>
        <w:t xml:space="preserve"> iz zgoraj navedene dokumentacije </w:t>
      </w:r>
      <w:r w:rsidRPr="00DC4A2F">
        <w:rPr>
          <w:rFonts w:ascii="Times New Roman" w:hAnsi="Times New Roman" w:cs="Times New Roman"/>
          <w:szCs w:val="24"/>
        </w:rPr>
        <w:t>za namen in v zvezi s postopkom za pridobitev certifikata Zaupanja vreden upravnik.</w:t>
      </w:r>
    </w:p>
    <w:p w14:paraId="36469F6A" w14:textId="77777777" w:rsidR="00500CB3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14:paraId="5E2B78CC" w14:textId="77777777" w:rsidR="00296568" w:rsidRPr="00DC4A2F" w:rsidRDefault="00296568" w:rsidP="00500CB3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14:paraId="4E5E68DE" w14:textId="77777777" w:rsidR="00500CB3" w:rsidRPr="00DC4A2F" w:rsidRDefault="00500CB3" w:rsidP="00500CB3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DC4A2F">
        <w:rPr>
          <w:rFonts w:ascii="Times New Roman" w:hAnsi="Times New Roman" w:cs="Times New Roman"/>
          <w:szCs w:val="24"/>
        </w:rPr>
        <w:t>Kraj in datum:</w:t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</w:r>
      <w:r w:rsidRPr="00DC4A2F">
        <w:rPr>
          <w:rFonts w:ascii="Times New Roman" w:hAnsi="Times New Roman" w:cs="Times New Roman"/>
          <w:szCs w:val="24"/>
        </w:rPr>
        <w:tab/>
        <w:t>Podpis odgovorne osebe:</w:t>
      </w:r>
    </w:p>
    <w:p w14:paraId="29A5F3C5" w14:textId="038F6BCA" w:rsidR="00500CB3" w:rsidRDefault="00584A22" w:rsidP="00500CB3">
      <w:pPr>
        <w:pStyle w:val="Brezrazmikov"/>
      </w:pPr>
      <w:r>
        <w:t xml:space="preserve">  </w:t>
      </w:r>
      <w:r w:rsidR="00500CB3" w:rsidRPr="00DE2865">
        <w:tab/>
      </w:r>
      <w:r w:rsidR="00500CB3" w:rsidRPr="00DE2865">
        <w:tab/>
      </w:r>
      <w:r w:rsidR="00500CB3" w:rsidRPr="00DE2865">
        <w:tab/>
      </w:r>
      <w:r w:rsidR="00500CB3" w:rsidRPr="00DE2865">
        <w:tab/>
      </w:r>
      <w:r w:rsidR="00500CB3" w:rsidRPr="00DE2865">
        <w:tab/>
      </w:r>
      <w:r w:rsidR="00500CB3" w:rsidRPr="00DE2865">
        <w:tab/>
      </w:r>
      <w:r w:rsidR="00500CB3" w:rsidRPr="00DE2865">
        <w:tab/>
      </w:r>
      <w:r w:rsidR="00500CB3" w:rsidRPr="00DE2865">
        <w:tab/>
        <w:t xml:space="preserve"> </w:t>
      </w:r>
      <w:r>
        <w:tab/>
      </w:r>
      <w:r w:rsidR="00500CB3" w:rsidRPr="00DE2865">
        <w:t>____________________</w:t>
      </w:r>
    </w:p>
    <w:sectPr w:rsidR="00500CB3" w:rsidSect="00572ADD">
      <w:headerReference w:type="default" r:id="rId12"/>
      <w:pgSz w:w="11906" w:h="16838"/>
      <w:pgMar w:top="993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97A375" w14:textId="77777777" w:rsidR="008D6CFD" w:rsidRDefault="008D6CFD" w:rsidP="00DC772B">
      <w:pPr>
        <w:spacing w:after="0" w:line="240" w:lineRule="auto"/>
      </w:pPr>
      <w:r>
        <w:separator/>
      </w:r>
    </w:p>
  </w:endnote>
  <w:endnote w:type="continuationSeparator" w:id="0">
    <w:p w14:paraId="74DB3FAD" w14:textId="77777777" w:rsidR="008D6CFD" w:rsidRDefault="008D6CFD" w:rsidP="00DC77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059DED" w14:textId="77777777" w:rsidR="008D6CFD" w:rsidRDefault="008D6CFD" w:rsidP="00DC772B">
      <w:pPr>
        <w:spacing w:after="0" w:line="240" w:lineRule="auto"/>
      </w:pPr>
      <w:r>
        <w:separator/>
      </w:r>
    </w:p>
  </w:footnote>
  <w:footnote w:type="continuationSeparator" w:id="0">
    <w:p w14:paraId="0FB5884F" w14:textId="77777777" w:rsidR="008D6CFD" w:rsidRDefault="008D6CFD" w:rsidP="00DC77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9E600" w14:textId="0551BCE5" w:rsidR="005C2DF9" w:rsidRPr="007A0236" w:rsidRDefault="009D7CF8" w:rsidP="009D7CF8">
    <w:pPr>
      <w:pStyle w:val="Glava"/>
      <w:jc w:val="right"/>
    </w:pPr>
    <w:r w:rsidRPr="007A0236">
      <w:t>Obrazec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23EBB"/>
    <w:multiLevelType w:val="hybridMultilevel"/>
    <w:tmpl w:val="18FCF9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43E68"/>
    <w:multiLevelType w:val="hybridMultilevel"/>
    <w:tmpl w:val="3ACE61E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1F5913"/>
    <w:multiLevelType w:val="hybridMultilevel"/>
    <w:tmpl w:val="B8BC7A6C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C4F2F57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6776949"/>
    <w:multiLevelType w:val="multilevel"/>
    <w:tmpl w:val="D6FE7F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A61347"/>
    <w:multiLevelType w:val="hybridMultilevel"/>
    <w:tmpl w:val="3ACE61E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ind w:left="4188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98E4BFE"/>
    <w:multiLevelType w:val="hybridMultilevel"/>
    <w:tmpl w:val="475CF23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C4F2F57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9A07A88"/>
    <w:multiLevelType w:val="hybridMultilevel"/>
    <w:tmpl w:val="3ACE61E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5C13F83"/>
    <w:multiLevelType w:val="hybridMultilevel"/>
    <w:tmpl w:val="3ACE61E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AE425C8"/>
    <w:multiLevelType w:val="hybridMultilevel"/>
    <w:tmpl w:val="0C62473C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D14012F6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702F90"/>
    <w:multiLevelType w:val="hybridMultilevel"/>
    <w:tmpl w:val="D570C81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FE551C"/>
    <w:multiLevelType w:val="hybridMultilevel"/>
    <w:tmpl w:val="BB9267FC"/>
    <w:lvl w:ilvl="0" w:tplc="04240003">
      <w:start w:val="1"/>
      <w:numFmt w:val="bullet"/>
      <w:lvlText w:val="o"/>
      <w:lvlJc w:val="left"/>
      <w:pPr>
        <w:ind w:left="1440" w:hanging="720"/>
      </w:pPr>
      <w:rPr>
        <w:rFonts w:ascii="Courier New" w:hAnsi="Courier New" w:cs="Courier New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2BD2C47"/>
    <w:multiLevelType w:val="hybridMultilevel"/>
    <w:tmpl w:val="3ACE61E0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2ED5E64"/>
    <w:multiLevelType w:val="hybridMultilevel"/>
    <w:tmpl w:val="B8BC7A6C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C4F2F57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63F3F29"/>
    <w:multiLevelType w:val="hybridMultilevel"/>
    <w:tmpl w:val="B8BC7A6C"/>
    <w:lvl w:ilvl="0" w:tplc="98849E1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C4F2F57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D72F32"/>
    <w:multiLevelType w:val="hybridMultilevel"/>
    <w:tmpl w:val="4CBE9F18"/>
    <w:lvl w:ilvl="0" w:tplc="83F60B42">
      <w:numFmt w:val="bullet"/>
      <w:lvlText w:val="□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32701EC"/>
    <w:multiLevelType w:val="multilevel"/>
    <w:tmpl w:val="F8567F4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theme="minorBidi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A2C4A26"/>
    <w:multiLevelType w:val="hybridMultilevel"/>
    <w:tmpl w:val="A8C03E8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5923263">
    <w:abstractNumId w:val="0"/>
  </w:num>
  <w:num w:numId="2" w16cid:durableId="1671374711">
    <w:abstractNumId w:val="6"/>
  </w:num>
  <w:num w:numId="3" w16cid:durableId="1778066169">
    <w:abstractNumId w:val="11"/>
  </w:num>
  <w:num w:numId="4" w16cid:durableId="195504924">
    <w:abstractNumId w:val="5"/>
  </w:num>
  <w:num w:numId="5" w16cid:durableId="935137373">
    <w:abstractNumId w:val="7"/>
  </w:num>
  <w:num w:numId="6" w16cid:durableId="1940868777">
    <w:abstractNumId w:val="1"/>
  </w:num>
  <w:num w:numId="7" w16cid:durableId="1391419184">
    <w:abstractNumId w:val="4"/>
  </w:num>
  <w:num w:numId="8" w16cid:durableId="1522814595">
    <w:abstractNumId w:val="13"/>
  </w:num>
  <w:num w:numId="9" w16cid:durableId="109908558">
    <w:abstractNumId w:val="2"/>
  </w:num>
  <w:num w:numId="10" w16cid:durableId="99958108">
    <w:abstractNumId w:val="12"/>
  </w:num>
  <w:num w:numId="11" w16cid:durableId="1465586199">
    <w:abstractNumId w:val="8"/>
  </w:num>
  <w:num w:numId="12" w16cid:durableId="2122140462">
    <w:abstractNumId w:val="3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3" w16cid:durableId="207374598">
    <w:abstractNumId w:val="15"/>
  </w:num>
  <w:num w:numId="14" w16cid:durableId="70933501">
    <w:abstractNumId w:val="14"/>
  </w:num>
  <w:num w:numId="15" w16cid:durableId="1127163051">
    <w:abstractNumId w:val="9"/>
  </w:num>
  <w:num w:numId="16" w16cid:durableId="1477140366">
    <w:abstractNumId w:val="16"/>
  </w:num>
  <w:num w:numId="17" w16cid:durableId="12725162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72B"/>
    <w:rsid w:val="00022F8A"/>
    <w:rsid w:val="000758B3"/>
    <w:rsid w:val="000879E6"/>
    <w:rsid w:val="000A38DC"/>
    <w:rsid w:val="000C6DB8"/>
    <w:rsid w:val="000D164A"/>
    <w:rsid w:val="00123340"/>
    <w:rsid w:val="00123BA9"/>
    <w:rsid w:val="00130280"/>
    <w:rsid w:val="00161CBC"/>
    <w:rsid w:val="00191D7D"/>
    <w:rsid w:val="00193796"/>
    <w:rsid w:val="001E1C81"/>
    <w:rsid w:val="001E259D"/>
    <w:rsid w:val="00200B78"/>
    <w:rsid w:val="00201883"/>
    <w:rsid w:val="0026085F"/>
    <w:rsid w:val="00260AF5"/>
    <w:rsid w:val="00296568"/>
    <w:rsid w:val="002C4A18"/>
    <w:rsid w:val="002D38BA"/>
    <w:rsid w:val="00312A7C"/>
    <w:rsid w:val="00322213"/>
    <w:rsid w:val="003228F1"/>
    <w:rsid w:val="0033114C"/>
    <w:rsid w:val="00356B50"/>
    <w:rsid w:val="00356D3D"/>
    <w:rsid w:val="00362C05"/>
    <w:rsid w:val="003822CB"/>
    <w:rsid w:val="003A4E5B"/>
    <w:rsid w:val="003D20E2"/>
    <w:rsid w:val="00415006"/>
    <w:rsid w:val="0042558D"/>
    <w:rsid w:val="00455DED"/>
    <w:rsid w:val="00465D2F"/>
    <w:rsid w:val="004B4952"/>
    <w:rsid w:val="004C25C5"/>
    <w:rsid w:val="004F5418"/>
    <w:rsid w:val="004F55CF"/>
    <w:rsid w:val="00500CB3"/>
    <w:rsid w:val="0054461A"/>
    <w:rsid w:val="00576D54"/>
    <w:rsid w:val="00584A22"/>
    <w:rsid w:val="005B266E"/>
    <w:rsid w:val="005C2DF9"/>
    <w:rsid w:val="005E44B7"/>
    <w:rsid w:val="005F282D"/>
    <w:rsid w:val="00603ACA"/>
    <w:rsid w:val="00635900"/>
    <w:rsid w:val="006B7F7B"/>
    <w:rsid w:val="006F3AE6"/>
    <w:rsid w:val="007175A5"/>
    <w:rsid w:val="0078383E"/>
    <w:rsid w:val="00793F84"/>
    <w:rsid w:val="007A0236"/>
    <w:rsid w:val="00801FB3"/>
    <w:rsid w:val="00802CF1"/>
    <w:rsid w:val="008061FE"/>
    <w:rsid w:val="00825E8F"/>
    <w:rsid w:val="00872136"/>
    <w:rsid w:val="008A4994"/>
    <w:rsid w:val="008D6CFD"/>
    <w:rsid w:val="009227DB"/>
    <w:rsid w:val="0092739A"/>
    <w:rsid w:val="009620DC"/>
    <w:rsid w:val="00987692"/>
    <w:rsid w:val="009927A4"/>
    <w:rsid w:val="009976CE"/>
    <w:rsid w:val="009B2AE3"/>
    <w:rsid w:val="009B2E88"/>
    <w:rsid w:val="009B49DE"/>
    <w:rsid w:val="009D7CF8"/>
    <w:rsid w:val="009E77CA"/>
    <w:rsid w:val="00A03E43"/>
    <w:rsid w:val="00A07465"/>
    <w:rsid w:val="00A152A1"/>
    <w:rsid w:val="00A30012"/>
    <w:rsid w:val="00AC53AE"/>
    <w:rsid w:val="00AD59BF"/>
    <w:rsid w:val="00AE505D"/>
    <w:rsid w:val="00AE7DD2"/>
    <w:rsid w:val="00AF0BAF"/>
    <w:rsid w:val="00AF6191"/>
    <w:rsid w:val="00B052F1"/>
    <w:rsid w:val="00B40770"/>
    <w:rsid w:val="00B6038D"/>
    <w:rsid w:val="00B737FE"/>
    <w:rsid w:val="00B75A8F"/>
    <w:rsid w:val="00B84045"/>
    <w:rsid w:val="00BD064D"/>
    <w:rsid w:val="00C32791"/>
    <w:rsid w:val="00CD239B"/>
    <w:rsid w:val="00CE1D1E"/>
    <w:rsid w:val="00D07846"/>
    <w:rsid w:val="00D20A13"/>
    <w:rsid w:val="00D30B48"/>
    <w:rsid w:val="00D42839"/>
    <w:rsid w:val="00D4450C"/>
    <w:rsid w:val="00D505C6"/>
    <w:rsid w:val="00D56A5A"/>
    <w:rsid w:val="00D80CA2"/>
    <w:rsid w:val="00D8369F"/>
    <w:rsid w:val="00DB1BB4"/>
    <w:rsid w:val="00DB2522"/>
    <w:rsid w:val="00DC772B"/>
    <w:rsid w:val="00DD7C34"/>
    <w:rsid w:val="00DF1B32"/>
    <w:rsid w:val="00E026C0"/>
    <w:rsid w:val="00E178C9"/>
    <w:rsid w:val="00E353F9"/>
    <w:rsid w:val="00E40156"/>
    <w:rsid w:val="00E437A8"/>
    <w:rsid w:val="00E46C86"/>
    <w:rsid w:val="00E57340"/>
    <w:rsid w:val="00E6000E"/>
    <w:rsid w:val="00E807BC"/>
    <w:rsid w:val="00E8153A"/>
    <w:rsid w:val="00EF49C5"/>
    <w:rsid w:val="00F967C3"/>
    <w:rsid w:val="00FB4AF2"/>
    <w:rsid w:val="00FD1696"/>
    <w:rsid w:val="00FE1D97"/>
    <w:rsid w:val="00FE3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DE7D33"/>
  <w15:chartTrackingRefBased/>
  <w15:docId w15:val="{C0BFCF0C-5E77-4013-9C8E-50F486942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576D54"/>
    <w:pPr>
      <w:spacing w:after="200" w:line="276" w:lineRule="auto"/>
    </w:pPr>
  </w:style>
  <w:style w:type="paragraph" w:styleId="Naslov1">
    <w:name w:val="heading 1"/>
    <w:basedOn w:val="Navaden"/>
    <w:link w:val="Naslov1Znak"/>
    <w:uiPriority w:val="9"/>
    <w:qFormat/>
    <w:rsid w:val="00022F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DC77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DC772B"/>
  </w:style>
  <w:style w:type="paragraph" w:styleId="Noga">
    <w:name w:val="footer"/>
    <w:basedOn w:val="Navaden"/>
    <w:link w:val="NogaZnak"/>
    <w:uiPriority w:val="99"/>
    <w:unhideWhenUsed/>
    <w:rsid w:val="00DC77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DC772B"/>
  </w:style>
  <w:style w:type="paragraph" w:styleId="Odstavekseznama">
    <w:name w:val="List Paragraph"/>
    <w:basedOn w:val="Navaden"/>
    <w:uiPriority w:val="34"/>
    <w:qFormat/>
    <w:rsid w:val="00DC772B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DC772B"/>
    <w:rPr>
      <w:color w:val="0563C1" w:themeColor="hyperlink"/>
      <w:u w:val="single"/>
    </w:rPr>
  </w:style>
  <w:style w:type="table" w:styleId="Tabelamrea">
    <w:name w:val="Table Grid"/>
    <w:basedOn w:val="Navadnatabela"/>
    <w:uiPriority w:val="59"/>
    <w:rsid w:val="00DC7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ezrazmikov">
    <w:name w:val="No Spacing"/>
    <w:uiPriority w:val="1"/>
    <w:qFormat/>
    <w:rsid w:val="00DC772B"/>
    <w:pPr>
      <w:spacing w:after="0" w:line="240" w:lineRule="auto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C77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C772B"/>
    <w:rPr>
      <w:rFonts w:ascii="Segoe UI" w:hAnsi="Segoe UI" w:cs="Segoe UI"/>
      <w:sz w:val="18"/>
      <w:szCs w:val="18"/>
    </w:rPr>
  </w:style>
  <w:style w:type="character" w:customStyle="1" w:styleId="Naslov1Znak">
    <w:name w:val="Naslov 1 Znak"/>
    <w:basedOn w:val="Privzetapisavaodstavka"/>
    <w:link w:val="Naslov1"/>
    <w:uiPriority w:val="9"/>
    <w:rsid w:val="00022F8A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styleId="SledenaHiperpovezava">
    <w:name w:val="FollowedHyperlink"/>
    <w:basedOn w:val="Privzetapisavaodstavka"/>
    <w:uiPriority w:val="99"/>
    <w:semiHidden/>
    <w:unhideWhenUsed/>
    <w:rsid w:val="004B4952"/>
    <w:rPr>
      <w:color w:val="954F72" w:themeColor="followedHyperlink"/>
      <w:u w:val="single"/>
    </w:rPr>
  </w:style>
  <w:style w:type="paragraph" w:styleId="Revizija">
    <w:name w:val="Revision"/>
    <w:hidden/>
    <w:uiPriority w:val="99"/>
    <w:semiHidden/>
    <w:rsid w:val="00191D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0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6CFF438AEB40141B65AE019EE6FC4EB" ma:contentTypeVersion="18" ma:contentTypeDescription="Ustvari nov dokument." ma:contentTypeScope="" ma:versionID="4406ed6e718510ce664ce7584ad44e83">
  <xsd:schema xmlns:xsd="http://www.w3.org/2001/XMLSchema" xmlns:xs="http://www.w3.org/2001/XMLSchema" xmlns:p="http://schemas.microsoft.com/office/2006/metadata/properties" xmlns:ns2="4ed11430-853b-4a7b-8750-5408e2d387a9" xmlns:ns3="d077d32f-1c4e-4c8c-ab83-d432997fa1dd" targetNamespace="http://schemas.microsoft.com/office/2006/metadata/properties" ma:root="true" ma:fieldsID="264eeebd67861f0bf2462d23f385cbfc" ns2:_="" ns3:_="">
    <xsd:import namespace="4ed11430-853b-4a7b-8750-5408e2d387a9"/>
    <xsd:import namespace="d077d32f-1c4e-4c8c-ab83-d432997fa1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d11430-853b-4a7b-8750-5408e2d387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77d32f-1c4e-4c8c-ab83-d432997fa1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f02bccd-0425-4cfb-ba4d-5d93d0bc6958}" ma:internalName="TaxCatchAll" ma:showField="CatchAllData" ma:web="d077d32f-1c4e-4c8c-ab83-d432997fa1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d11430-853b-4a7b-8750-5408e2d387a9">
      <Terms xmlns="http://schemas.microsoft.com/office/infopath/2007/PartnerControls"/>
    </lcf76f155ced4ddcb4097134ff3c332f>
    <TaxCatchAll xmlns="d077d32f-1c4e-4c8c-ab83-d432997fa1d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59D63938-0338-4531-924D-92FE31E9A3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d11430-853b-4a7b-8750-5408e2d387a9"/>
    <ds:schemaRef ds:uri="d077d32f-1c4e-4c8c-ab83-d432997fa1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4A4594-800D-4441-8743-4CFC61A492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C125D1-FB83-4924-872B-9642C2000095}">
  <ds:schemaRefs>
    <ds:schemaRef ds:uri="http://schemas.microsoft.com/office/2006/metadata/properties"/>
    <ds:schemaRef ds:uri="http://schemas.microsoft.com/office/infopath/2007/PartnerControls"/>
    <ds:schemaRef ds:uri="4ed11430-853b-4a7b-8750-5408e2d387a9"/>
    <ds:schemaRef ds:uri="d077d32f-1c4e-4c8c-ab83-d432997fa1dd"/>
  </ds:schemaRefs>
</ds:datastoreItem>
</file>

<file path=customXml/itemProps4.xml><?xml version="1.0" encoding="utf-8"?>
<ds:datastoreItem xmlns:ds="http://schemas.openxmlformats.org/officeDocument/2006/customXml" ds:itemID="{B7C2B627-AFE2-4E15-A378-6DA8C1616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Gospodarska Zbornica Slovenije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Boštjan Udovič</dc:creator>
  <cp:keywords/>
  <dc:description/>
  <cp:lastModifiedBy>Vida Logar</cp:lastModifiedBy>
  <cp:revision>18</cp:revision>
  <cp:lastPrinted>2020-09-16T12:30:00Z</cp:lastPrinted>
  <dcterms:created xsi:type="dcterms:W3CDTF">2024-12-16T09:31:00Z</dcterms:created>
  <dcterms:modified xsi:type="dcterms:W3CDTF">2025-03-05T12:47:00Z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0x010100E6CFF438AEB40141B65AE019EE6FC4EB</vt:lpwstr>
  </property>
  <property fmtid="{D5CDD505-2E9C-101B-9397-08002B2CF9AE}" pid="3" name="MediaServiceImageTags">
    <vt:lpwstr/>
  </property>
</Properties>
</file>